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9" w:type="dxa"/>
        <w:tblLayout w:type="fixed"/>
        <w:tblLook w:val="04A0" w:firstRow="1" w:lastRow="0" w:firstColumn="1" w:lastColumn="0" w:noHBand="0" w:noVBand="1"/>
      </w:tblPr>
      <w:tblGrid>
        <w:gridCol w:w="5184"/>
        <w:gridCol w:w="7005"/>
      </w:tblGrid>
      <w:tr w:rsidR="00037A8D" w:rsidRPr="00E80A94" w:rsidTr="00FF70C6">
        <w:tc>
          <w:tcPr>
            <w:tcW w:w="5184" w:type="dxa"/>
          </w:tcPr>
          <w:p w:rsidR="00037A8D" w:rsidRPr="00E80A94" w:rsidRDefault="00037A8D" w:rsidP="00FF70C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5" w:type="dxa"/>
          </w:tcPr>
          <w:p w:rsidR="00037A8D" w:rsidRPr="00E80A94" w:rsidRDefault="00037A8D" w:rsidP="00FF70C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Директору </w:t>
            </w:r>
          </w:p>
          <w:p w:rsidR="00037A8D" w:rsidRPr="002A2DC2" w:rsidRDefault="00037A8D" w:rsidP="00FF70C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0A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НИЦ «Курчатовский институт»</w:t>
            </w:r>
            <w:r w:rsidRPr="00037A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ИТЭФ</w:t>
            </w:r>
          </w:p>
          <w:p w:rsidR="00037A8D" w:rsidRPr="00E80A94" w:rsidRDefault="00037A8D" w:rsidP="00FF7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80A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В.Ю.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80A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ЕГОРЫЧ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E80A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ВУ </w:t>
            </w:r>
          </w:p>
          <w:p w:rsidR="00037A8D" w:rsidRDefault="00037A8D" w:rsidP="00FF70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37A8D" w:rsidRPr="00E80A94" w:rsidRDefault="00037A8D" w:rsidP="00FF7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75E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 </w:t>
            </w:r>
            <w:r w:rsidRPr="00E80A94"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  <w:p w:rsidR="00037A8D" w:rsidRPr="00E80A94" w:rsidRDefault="00037A8D" w:rsidP="00FF7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80A94">
              <w:rPr>
                <w:rFonts w:ascii="Times New Roman" w:hAnsi="Times New Roman" w:cs="Times New Roman"/>
                <w:color w:val="auto"/>
              </w:rPr>
              <w:t>______________________________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037A8D" w:rsidRPr="00E80A94" w:rsidRDefault="00037A8D" w:rsidP="00FF70C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A94">
              <w:rPr>
                <w:rFonts w:ascii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E80A9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80A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отчество)</w:t>
            </w:r>
          </w:p>
          <w:p w:rsidR="00037A8D" w:rsidRPr="00E80A94" w:rsidRDefault="00037A8D" w:rsidP="00FF70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7A8D" w:rsidRPr="00E80A94" w:rsidRDefault="00037A8D" w:rsidP="00037A8D">
      <w:pPr>
        <w:widowControl/>
        <w:rPr>
          <w:rFonts w:ascii="Times New Roman" w:hAnsi="Times New Roman" w:cs="Times New Roman"/>
          <w:color w:val="auto"/>
        </w:rPr>
      </w:pPr>
    </w:p>
    <w:p w:rsidR="00037A8D" w:rsidRPr="007259C2" w:rsidRDefault="00037A8D" w:rsidP="00037A8D">
      <w:pPr>
        <w:widowControl/>
        <w:tabs>
          <w:tab w:val="left" w:pos="33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037A8D" w:rsidRPr="007259C2" w:rsidRDefault="00037A8D" w:rsidP="00037A8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b/>
          <w:color w:val="auto"/>
          <w:sz w:val="28"/>
          <w:szCs w:val="28"/>
        </w:rPr>
        <w:t>для участия в конкурсе</w:t>
      </w:r>
    </w:p>
    <w:p w:rsidR="00037A8D" w:rsidRDefault="00037A8D" w:rsidP="00037A8D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037A8D" w:rsidRPr="007259C2" w:rsidRDefault="00037A8D" w:rsidP="00037A8D">
      <w:pPr>
        <w:widowControl/>
        <w:rPr>
          <w:rFonts w:ascii="Times New Roman" w:hAnsi="Times New Roman" w:cs="Times New Roman"/>
          <w:color w:val="auto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>Прошу допустить меня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37A8D" w:rsidRPr="007259C2" w:rsidRDefault="00037A8D" w:rsidP="00037A8D">
      <w:pPr>
        <w:widowControl/>
        <w:jc w:val="center"/>
        <w:rPr>
          <w:rFonts w:ascii="Times New Roman" w:hAnsi="Times New Roman" w:cs="Times New Roman"/>
          <w:color w:val="auto"/>
        </w:rPr>
      </w:pPr>
      <w:r w:rsidRPr="007259C2">
        <w:rPr>
          <w:rFonts w:ascii="Times New Roman" w:hAnsi="Times New Roman" w:cs="Times New Roman"/>
          <w:color w:val="auto"/>
        </w:rPr>
        <w:t>(фамилия, имя, отчество полностью)</w:t>
      </w:r>
    </w:p>
    <w:p w:rsidR="00037A8D" w:rsidRPr="007259C2" w:rsidRDefault="00037A8D" w:rsidP="00037A8D">
      <w:pPr>
        <w:widowControl/>
        <w:rPr>
          <w:rFonts w:ascii="Times New Roman" w:hAnsi="Times New Roman" w:cs="Times New Roman"/>
          <w:color w:val="auto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>к участию в конкурсе на замещение должности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9C2">
        <w:rPr>
          <w:rFonts w:ascii="Times New Roman" w:hAnsi="Times New Roman" w:cs="Times New Roman"/>
          <w:color w:val="auto"/>
        </w:rPr>
        <w:t>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_______________________________________________</w:t>
      </w:r>
    </w:p>
    <w:p w:rsidR="00037A8D" w:rsidRDefault="00037A8D" w:rsidP="00037A8D">
      <w:pPr>
        <w:widowControl/>
        <w:jc w:val="center"/>
        <w:rPr>
          <w:rFonts w:ascii="Times New Roman" w:hAnsi="Times New Roman" w:cs="Times New Roman"/>
          <w:color w:val="auto"/>
        </w:rPr>
      </w:pPr>
      <w:r w:rsidRPr="007259C2">
        <w:rPr>
          <w:rFonts w:ascii="Times New Roman" w:hAnsi="Times New Roman" w:cs="Times New Roman"/>
          <w:color w:val="auto"/>
        </w:rPr>
        <w:t>(наименование должности)</w:t>
      </w:r>
    </w:p>
    <w:p w:rsidR="00037A8D" w:rsidRPr="007259C2" w:rsidRDefault="00037A8D" w:rsidP="00037A8D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37A8D" w:rsidRPr="007259C2" w:rsidRDefault="00037A8D" w:rsidP="00037A8D">
      <w:pPr>
        <w:widowControl/>
        <w:jc w:val="center"/>
        <w:rPr>
          <w:rFonts w:ascii="Times New Roman" w:hAnsi="Times New Roman" w:cs="Times New Roman"/>
          <w:color w:val="auto"/>
        </w:rPr>
      </w:pPr>
      <w:r w:rsidRPr="007259C2">
        <w:rPr>
          <w:rFonts w:ascii="Times New Roman" w:hAnsi="Times New Roman" w:cs="Times New Roman"/>
          <w:color w:val="auto"/>
        </w:rPr>
        <w:t>(наименование лаборатории)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037A8D" w:rsidRPr="007259C2" w:rsidRDefault="00037A8D" w:rsidP="00037A8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_________________________________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на ставк</w:t>
      </w:r>
      <w:proofErr w:type="gramStart"/>
      <w:r w:rsidRPr="007259C2">
        <w:rPr>
          <w:rFonts w:ascii="Times New Roman" w:hAnsi="Times New Roman" w:cs="Times New Roman"/>
          <w:color w:val="auto"/>
          <w:sz w:val="28"/>
          <w:szCs w:val="28"/>
        </w:rPr>
        <w:t>у(</w:t>
      </w:r>
      <w:proofErr w:type="gramEnd"/>
      <w:r w:rsidRPr="007259C2">
        <w:rPr>
          <w:rFonts w:ascii="Times New Roman" w:hAnsi="Times New Roman" w:cs="Times New Roman"/>
          <w:color w:val="auto"/>
          <w:sz w:val="28"/>
          <w:szCs w:val="28"/>
        </w:rPr>
        <w:t>и) для заключения трудового договора.</w:t>
      </w:r>
    </w:p>
    <w:p w:rsidR="00037A8D" w:rsidRDefault="00037A8D" w:rsidP="00037A8D">
      <w:pPr>
        <w:widowControl/>
        <w:rPr>
          <w:rFonts w:ascii="Times New Roman" w:hAnsi="Times New Roman" w:cs="Times New Roman"/>
          <w:color w:val="auto"/>
        </w:rPr>
      </w:pPr>
    </w:p>
    <w:p w:rsidR="00037A8D" w:rsidRPr="007259C2" w:rsidRDefault="00037A8D" w:rsidP="00037A8D">
      <w:pPr>
        <w:widowControl/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>Я ознакомлен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со следующими документами:</w:t>
      </w:r>
    </w:p>
    <w:p w:rsidR="00037A8D" w:rsidRPr="007259C2" w:rsidRDefault="00037A8D" w:rsidP="00037A8D">
      <w:pPr>
        <w:widowControl/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>- Перечнем должностей научных работников, подлежащих замещению по конку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су, Порядком проведения конкурса на замещение должностей научных работн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 xml:space="preserve">ков, </w:t>
      </w:r>
      <w:proofErr w:type="gramStart"/>
      <w:r w:rsidRPr="007259C2">
        <w:rPr>
          <w:rFonts w:ascii="Times New Roman" w:hAnsi="Times New Roman" w:cs="Times New Roman"/>
          <w:color w:val="auto"/>
          <w:sz w:val="28"/>
          <w:szCs w:val="28"/>
        </w:rPr>
        <w:t>утвержденными</w:t>
      </w:r>
      <w:proofErr w:type="gramEnd"/>
      <w:r w:rsidRPr="007259C2">
        <w:rPr>
          <w:rFonts w:ascii="Times New Roman" w:hAnsi="Times New Roman" w:cs="Times New Roman"/>
          <w:color w:val="auto"/>
          <w:sz w:val="28"/>
          <w:szCs w:val="28"/>
        </w:rPr>
        <w:t xml:space="preserve"> приказом </w:t>
      </w:r>
      <w:proofErr w:type="spellStart"/>
      <w:r w:rsidRPr="007259C2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7259C2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02.09.2015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№ 937;</w:t>
      </w:r>
    </w:p>
    <w:p w:rsidR="00037A8D" w:rsidRPr="007259C2" w:rsidRDefault="00037A8D" w:rsidP="00037A8D">
      <w:pPr>
        <w:widowControl/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>- Положением о процедуре проведения конкурса на замещение должностей нау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ч</w:t>
      </w:r>
      <w:r>
        <w:rPr>
          <w:rFonts w:ascii="Times New Roman" w:hAnsi="Times New Roman" w:cs="Times New Roman"/>
          <w:color w:val="auto"/>
          <w:sz w:val="28"/>
          <w:szCs w:val="28"/>
        </w:rPr>
        <w:t>ных работников НИЦ «Курчатовский институт» – ИТЭФ;</w:t>
      </w:r>
    </w:p>
    <w:p w:rsidR="00037A8D" w:rsidRPr="007259C2" w:rsidRDefault="00037A8D" w:rsidP="00037A8D">
      <w:pPr>
        <w:widowControl/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>- квалификационными требованиями по должности;</w:t>
      </w:r>
    </w:p>
    <w:p w:rsidR="00037A8D" w:rsidRPr="007259C2" w:rsidRDefault="00037A8D" w:rsidP="00037A8D">
      <w:pPr>
        <w:widowControl/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 xml:space="preserve">- условиями предлагаемого </w:t>
      </w:r>
      <w:r>
        <w:rPr>
          <w:rFonts w:ascii="Times New Roman" w:hAnsi="Times New Roman" w:cs="Times New Roman"/>
          <w:color w:val="auto"/>
          <w:sz w:val="28"/>
          <w:szCs w:val="28"/>
        </w:rPr>
        <w:t>к заключению трудового договора.</w:t>
      </w:r>
    </w:p>
    <w:p w:rsidR="00037A8D" w:rsidRPr="00E80A94" w:rsidRDefault="00037A8D" w:rsidP="00037A8D">
      <w:pPr>
        <w:widowControl/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9C2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59C2">
        <w:rPr>
          <w:rFonts w:ascii="Times New Roman" w:hAnsi="Times New Roman" w:cs="Times New Roman"/>
          <w:color w:val="auto"/>
          <w:sz w:val="28"/>
          <w:szCs w:val="28"/>
        </w:rPr>
        <w:t>ных в объеме данных, указанных в докумен</w:t>
      </w:r>
      <w:r>
        <w:rPr>
          <w:rFonts w:ascii="Times New Roman" w:hAnsi="Times New Roman" w:cs="Times New Roman"/>
          <w:color w:val="auto"/>
          <w:sz w:val="28"/>
          <w:szCs w:val="28"/>
        </w:rPr>
        <w:t>тах, представленных на конкурс.</w:t>
      </w:r>
    </w:p>
    <w:p w:rsidR="00037A8D" w:rsidRDefault="00037A8D" w:rsidP="00037A8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8D" w:rsidRPr="007259C2" w:rsidRDefault="00037A8D" w:rsidP="00037A8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 » __________</w:t>
      </w:r>
      <w:r w:rsidRPr="007259C2">
        <w:rPr>
          <w:rFonts w:ascii="Times New Roman" w:hAnsi="Times New Roman" w:cs="Times New Roman"/>
          <w:sz w:val="28"/>
          <w:szCs w:val="28"/>
        </w:rPr>
        <w:t>201_ г. ________________________________________</w:t>
      </w:r>
    </w:p>
    <w:p w:rsidR="005B12D4" w:rsidRPr="00037A8D" w:rsidRDefault="00037A8D" w:rsidP="00037A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5EE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37A8D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sectPr w:rsidR="005B12D4" w:rsidRPr="000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8D"/>
    <w:rsid w:val="0002077F"/>
    <w:rsid w:val="00037A8D"/>
    <w:rsid w:val="007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Валерий</dc:creator>
  <cp:lastModifiedBy>Васильев Валерий</cp:lastModifiedBy>
  <cp:revision>1</cp:revision>
  <dcterms:created xsi:type="dcterms:W3CDTF">2018-07-25T10:19:00Z</dcterms:created>
  <dcterms:modified xsi:type="dcterms:W3CDTF">2018-07-25T10:21:00Z</dcterms:modified>
</cp:coreProperties>
</file>